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95" w:rsidRDefault="00717B6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42.75pt">
            <v:imagedata r:id="rId4" o:title="Scan2020-09-23_102152"/>
          </v:shape>
        </w:pict>
      </w:r>
      <w:r w:rsidR="005C5BC3">
        <w:lastRenderedPageBreak/>
        <w:pict>
          <v:shape id="_x0000_i1026" type="#_x0000_t75" style="width:453.75pt;height:642.75pt">
            <v:imagedata r:id="rId5" o:title="Scan2020-09-23_102152_001"/>
          </v:shape>
        </w:pict>
      </w:r>
      <w:r w:rsidR="005C5BC3">
        <w:lastRenderedPageBreak/>
        <w:pict>
          <v:shape id="_x0000_i1027" type="#_x0000_t75" style="width:453.75pt;height:642.75pt">
            <v:imagedata r:id="rId6" o:title="Scan2020-09-23_102152_002"/>
          </v:shape>
        </w:pict>
      </w:r>
      <w:r w:rsidR="005C5BC3">
        <w:lastRenderedPageBreak/>
        <w:pict>
          <v:shape id="_x0000_i1028" type="#_x0000_t75" style="width:453.75pt;height:642.75pt">
            <v:imagedata r:id="rId7" o:title="Scan2020-09-23_102152_004"/>
          </v:shape>
        </w:pict>
      </w:r>
      <w:r w:rsidR="005C5BC3">
        <w:lastRenderedPageBreak/>
        <w:pict>
          <v:shape id="_x0000_i1029" type="#_x0000_t75" style="width:453.75pt;height:642.75pt">
            <v:imagedata r:id="rId8" o:title="Scan2020-09-23_102152_005"/>
          </v:shape>
        </w:pict>
      </w:r>
    </w:p>
    <w:sectPr w:rsidR="00C03D95" w:rsidSect="00773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0338"/>
    <w:rsid w:val="00540338"/>
    <w:rsid w:val="005C5BC3"/>
    <w:rsid w:val="00717B6D"/>
    <w:rsid w:val="007732E5"/>
    <w:rsid w:val="00C03D95"/>
    <w:rsid w:val="00C44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 Vaklinova</dc:creator>
  <cp:lastModifiedBy>Acer</cp:lastModifiedBy>
  <cp:revision>3</cp:revision>
  <dcterms:created xsi:type="dcterms:W3CDTF">2020-09-26T07:45:00Z</dcterms:created>
  <dcterms:modified xsi:type="dcterms:W3CDTF">2020-09-28T17:54:00Z</dcterms:modified>
</cp:coreProperties>
</file>